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7096E" w:rsidRPr="008561A0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 w:rsidR="001B4BF3">
        <w:rPr>
          <w:rFonts w:ascii="Times New Roman" w:hAnsi="Times New Roman" w:cs="Times New Roman"/>
          <w:b/>
          <w:sz w:val="27"/>
          <w:szCs w:val="27"/>
        </w:rPr>
        <w:t>202</w:t>
      </w:r>
      <w:r w:rsidR="001B4BF3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8B2D9C" w:rsidRDefault="008B2D9C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6A4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65415">
        <w:rPr>
          <w:rFonts w:ascii="Times New Roman" w:hAnsi="Times New Roman" w:cs="Times New Roman"/>
          <w:b/>
          <w:sz w:val="28"/>
          <w:szCs w:val="28"/>
          <w:lang w:val="uk-UA"/>
        </w:rPr>
        <w:t>Кіпку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Кіпка Сергія Вікторовича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DF1E09" w:rsidRDefault="00526F76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46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r w:rsidR="00FE3E09">
        <w:rPr>
          <w:rFonts w:ascii="Times New Roman" w:hAnsi="Times New Roman" w:cs="Times New Roman"/>
          <w:sz w:val="28"/>
          <w:szCs w:val="28"/>
          <w:lang w:val="uk-UA"/>
        </w:rPr>
        <w:t xml:space="preserve">Київська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магазин - зупинка</w:t>
      </w:r>
      <w:bookmarkStart w:id="0" w:name="_GoBack"/>
      <w:bookmarkEnd w:id="0"/>
      <w:r w:rsidR="00265415">
        <w:rPr>
          <w:rFonts w:ascii="Times New Roman" w:hAnsi="Times New Roman" w:cs="Times New Roman"/>
          <w:sz w:val="28"/>
          <w:szCs w:val="28"/>
          <w:lang w:val="uk-UA"/>
        </w:rPr>
        <w:t xml:space="preserve"> «Цукровий завод»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га, терміном на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один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) р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к, розмір орендної плати встановити на рівні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551C6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DD2" w:rsidRDefault="006B0DD2" w:rsidP="00C21C61">
      <w:pPr>
        <w:spacing w:after="0" w:line="240" w:lineRule="auto"/>
      </w:pPr>
      <w:r>
        <w:separator/>
      </w:r>
    </w:p>
  </w:endnote>
  <w:endnote w:type="continuationSeparator" w:id="0">
    <w:p w:rsidR="006B0DD2" w:rsidRDefault="006B0DD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DD2" w:rsidRDefault="006B0DD2" w:rsidP="00C21C61">
      <w:pPr>
        <w:spacing w:after="0" w:line="240" w:lineRule="auto"/>
      </w:pPr>
      <w:r>
        <w:separator/>
      </w:r>
    </w:p>
  </w:footnote>
  <w:footnote w:type="continuationSeparator" w:id="0">
    <w:p w:rsidR="006B0DD2" w:rsidRDefault="006B0DD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B4BF3"/>
    <w:rsid w:val="001D2FF1"/>
    <w:rsid w:val="001E08A1"/>
    <w:rsid w:val="00237D15"/>
    <w:rsid w:val="002654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95FEE"/>
    <w:rsid w:val="003C2A68"/>
    <w:rsid w:val="003F1816"/>
    <w:rsid w:val="00410201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47FA"/>
    <w:rsid w:val="005955DC"/>
    <w:rsid w:val="005A727A"/>
    <w:rsid w:val="005B2953"/>
    <w:rsid w:val="005D4FB9"/>
    <w:rsid w:val="00625DA4"/>
    <w:rsid w:val="00683B83"/>
    <w:rsid w:val="006A418D"/>
    <w:rsid w:val="006B0DD2"/>
    <w:rsid w:val="00705C1B"/>
    <w:rsid w:val="007E2E55"/>
    <w:rsid w:val="00844AF7"/>
    <w:rsid w:val="008561A0"/>
    <w:rsid w:val="0086396B"/>
    <w:rsid w:val="00866408"/>
    <w:rsid w:val="008B2D9C"/>
    <w:rsid w:val="0090114A"/>
    <w:rsid w:val="00921FE0"/>
    <w:rsid w:val="00953759"/>
    <w:rsid w:val="00962886"/>
    <w:rsid w:val="00966E62"/>
    <w:rsid w:val="009855FB"/>
    <w:rsid w:val="00993A5F"/>
    <w:rsid w:val="009E3EF6"/>
    <w:rsid w:val="00A06173"/>
    <w:rsid w:val="00A06317"/>
    <w:rsid w:val="00A11426"/>
    <w:rsid w:val="00A30564"/>
    <w:rsid w:val="00A57D5D"/>
    <w:rsid w:val="00A85F68"/>
    <w:rsid w:val="00B7430C"/>
    <w:rsid w:val="00BB47B3"/>
    <w:rsid w:val="00C0324D"/>
    <w:rsid w:val="00C21C61"/>
    <w:rsid w:val="00C365DB"/>
    <w:rsid w:val="00C766F8"/>
    <w:rsid w:val="00C77A06"/>
    <w:rsid w:val="00CB726D"/>
    <w:rsid w:val="00CC0685"/>
    <w:rsid w:val="00CE7712"/>
    <w:rsid w:val="00D5743D"/>
    <w:rsid w:val="00D77F93"/>
    <w:rsid w:val="00DA2139"/>
    <w:rsid w:val="00DF1E09"/>
    <w:rsid w:val="00E23C1E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E3E09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5FAA9-4A1D-4BB5-93DC-3930EEFA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8</cp:revision>
  <cp:lastPrinted>2022-01-19T12:56:00Z</cp:lastPrinted>
  <dcterms:created xsi:type="dcterms:W3CDTF">2021-11-16T09:48:00Z</dcterms:created>
  <dcterms:modified xsi:type="dcterms:W3CDTF">2022-01-24T08:27:00Z</dcterms:modified>
</cp:coreProperties>
</file>